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E2E9" w14:textId="2CD59550" w:rsidR="00996DC4" w:rsidRPr="00FA0B4D" w:rsidRDefault="00FA0B4D" w:rsidP="009D423B">
      <w:pPr>
        <w:spacing w:after="120" w:line="240" w:lineRule="auto"/>
        <w:ind w:firstLine="709"/>
        <w:jc w:val="both"/>
        <w:rPr>
          <w:rStyle w:val="a3"/>
          <w:rFonts w:ascii="Times New Roman" w:hAnsi="Times New Roman" w:cs="Times New Roman"/>
          <w:color w:val="0B1F33"/>
          <w:sz w:val="26"/>
          <w:szCs w:val="26"/>
        </w:rPr>
      </w:pPr>
      <w:r w:rsidRPr="00FA0B4D">
        <w:rPr>
          <w:rStyle w:val="a3"/>
          <w:rFonts w:ascii="Times New Roman" w:hAnsi="Times New Roman" w:cs="Times New Roman"/>
          <w:color w:val="0B1F33"/>
          <w:sz w:val="26"/>
          <w:szCs w:val="26"/>
        </w:rPr>
        <w:t>В рамках Программы государственных гарантий бесплатного оказания гражданам медицинской помощи на 2025 и плановый период 2026 и 2027 годов бесплатно оказывается: </w:t>
      </w:r>
    </w:p>
    <w:p w14:paraId="18CDF98D" w14:textId="5E3B6E33" w:rsidR="00FA0B4D" w:rsidRDefault="00FA0B4D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 w:rsidRPr="00FA0B4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 Первичная специализированная медико-санитарная помощь</w:t>
      </w:r>
      <w:r w:rsidR="00A178A8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в амбулаторных условиях (профиль: инфекционные болезни – вирусные гепатиты В и С; стоматология).</w:t>
      </w:r>
    </w:p>
    <w:p w14:paraId="28FF702D" w14:textId="63B0F42E" w:rsidR="00A178A8" w:rsidRDefault="00A178A8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</w:t>
      </w:r>
      <w:r w:rsidR="00C87DB6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Специализированная медицинская помощь в условиях дневного стационара</w:t>
      </w:r>
      <w:r w:rsidR="00806AEF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(профиль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:</w:t>
      </w:r>
      <w:r w:rsidR="00806AEF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инфекционные болезни – лечение вирусного гепатита С).</w:t>
      </w:r>
    </w:p>
    <w:p w14:paraId="3CB0480C" w14:textId="045E977D" w:rsidR="00806AEF" w:rsidRDefault="00806AEF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 Специализированная медицинская помощь в условиях круглосуточного стационара (профиль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: 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инфекционные болезни).</w:t>
      </w:r>
    </w:p>
    <w:p w14:paraId="676FF710" w14:textId="40E12D19" w:rsidR="00806AEF" w:rsidRDefault="006C4315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Первичная специализированная медико-санитарная помощь в амбулаторных условиях оказывается врачами-специалистами (врачами-инфекционистами, врачом-стоматологом-хирургом</w:t>
      </w:r>
      <w:r w:rsidR="00D90632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, врачом-стоматологом-терапевтом).</w:t>
      </w:r>
    </w:p>
    <w:p w14:paraId="198BF6B8" w14:textId="2984B422" w:rsidR="009F566C" w:rsidRDefault="009F566C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</w:p>
    <w:p w14:paraId="62FF342C" w14:textId="6B014580" w:rsidR="009F566C" w:rsidRDefault="009F566C" w:rsidP="006B23FF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-Медицинская помощь, не включенная в базовую программу ОМС</w:t>
      </w:r>
      <w:r w:rsidR="00351823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:</w:t>
      </w:r>
    </w:p>
    <w:p w14:paraId="3F393879" w14:textId="77777777" w:rsidR="0024642C" w:rsidRDefault="00863BAF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</w:t>
      </w:r>
      <w:r w:rsidR="006B23FF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Первичная медико-санитарная помощь в части диагностики и лечения</w:t>
      </w:r>
      <w:r w:rsidR="00B92992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</w:t>
      </w:r>
      <w:r w:rsidR="006B23FF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ВИЧ-</w:t>
      </w:r>
    </w:p>
    <w:p w14:paraId="2AD442B3" w14:textId="0EB88F19" w:rsidR="00863BAF" w:rsidRDefault="006B23FF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инфекции 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амбулаторно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)</w:t>
      </w:r>
      <w:r w:rsidR="00E4373A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.</w:t>
      </w:r>
    </w:p>
    <w:p w14:paraId="0871BD91" w14:textId="77777777" w:rsidR="0013295D" w:rsidRDefault="00E4373A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 Специализированная медицинская помощь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по профилю: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инфекционные </w:t>
      </w:r>
    </w:p>
    <w:p w14:paraId="02920AAE" w14:textId="32000894" w:rsidR="0024642C" w:rsidRDefault="00E4373A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болезни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в части синдрома приобретенного иммунодефицита (ВИЧ-инфекции)</w:t>
      </w:r>
    </w:p>
    <w:p w14:paraId="7E44DC29" w14:textId="677A3A23" w:rsidR="00E4373A" w:rsidRDefault="0013295D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(</w:t>
      </w:r>
      <w:r w:rsidR="00E4373A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стационарно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)</w:t>
      </w:r>
      <w:r w:rsidR="00E4373A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.</w:t>
      </w:r>
    </w:p>
    <w:p w14:paraId="200AD020" w14:textId="77777777" w:rsidR="0013295D" w:rsidRDefault="004030F7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- Специализированная медицинская помощь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по профилю: 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инфекционные </w:t>
      </w:r>
    </w:p>
    <w:p w14:paraId="620793EE" w14:textId="77777777" w:rsidR="0013295D" w:rsidRDefault="004030F7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болезни в части синдрома приобретенного иммунодефицита (ВИЧ-</w:t>
      </w:r>
    </w:p>
    <w:p w14:paraId="1CFF1B9A" w14:textId="05EBCE96" w:rsidR="004030F7" w:rsidRDefault="004030F7" w:rsidP="00F345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инфекции)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 xml:space="preserve"> (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в условиях дневного стационара</w:t>
      </w:r>
      <w:r w:rsidR="0013295D"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)</w:t>
      </w:r>
      <w:r>
        <w:rPr>
          <w:rStyle w:val="a3"/>
          <w:rFonts w:ascii="Times New Roman" w:hAnsi="Times New Roman" w:cs="Times New Roman"/>
          <w:b w:val="0"/>
          <w:bCs w:val="0"/>
          <w:color w:val="0B1F33"/>
          <w:sz w:val="26"/>
          <w:szCs w:val="26"/>
        </w:rPr>
        <w:t>.</w:t>
      </w:r>
    </w:p>
    <w:p w14:paraId="190D90EA" w14:textId="334256CE" w:rsidR="00351823" w:rsidRPr="00FA0B4D" w:rsidRDefault="00351823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51823" w:rsidRPr="00FA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4"/>
    <w:rsid w:val="0013295D"/>
    <w:rsid w:val="0024642C"/>
    <w:rsid w:val="00351823"/>
    <w:rsid w:val="004030F7"/>
    <w:rsid w:val="006B23FF"/>
    <w:rsid w:val="006C4315"/>
    <w:rsid w:val="00806AEF"/>
    <w:rsid w:val="00863BAF"/>
    <w:rsid w:val="00996DC4"/>
    <w:rsid w:val="009D423B"/>
    <w:rsid w:val="009F566C"/>
    <w:rsid w:val="00A178A8"/>
    <w:rsid w:val="00B92992"/>
    <w:rsid w:val="00C87DB6"/>
    <w:rsid w:val="00D90632"/>
    <w:rsid w:val="00E4373A"/>
    <w:rsid w:val="00F345D7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2A17"/>
  <w15:chartTrackingRefBased/>
  <w15:docId w15:val="{AAFD0536-EEBB-43B2-89EC-B4E76CD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A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UserGep</dc:creator>
  <cp:keywords/>
  <dc:description/>
  <cp:lastModifiedBy>UserGep</cp:lastModifiedBy>
  <cp:revision>113</cp:revision>
  <dcterms:created xsi:type="dcterms:W3CDTF">2025-04-24T06:52:00Z</dcterms:created>
  <dcterms:modified xsi:type="dcterms:W3CDTF">2025-04-24T07:31:00Z</dcterms:modified>
</cp:coreProperties>
</file>