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93E" w:rsidRPr="00C44CE4" w:rsidRDefault="0096293E" w:rsidP="0096293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C44CE4">
        <w:rPr>
          <w:rFonts w:ascii="Times New Roman" w:eastAsia="Times New Roman" w:hAnsi="Times New Roman"/>
          <w:b/>
          <w:sz w:val="28"/>
          <w:lang w:eastAsia="ru-RU"/>
        </w:rPr>
        <w:t>Контакты контролирующих организаций</w:t>
      </w:r>
    </w:p>
    <w:p w:rsidR="0096293E" w:rsidRDefault="0096293E" w:rsidP="009629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6293E" w:rsidRPr="00C44CE4" w:rsidRDefault="0096293E" w:rsidP="0096293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44CE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Министерство здравоохранения Тульской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(Учредитель)</w:t>
      </w:r>
    </w:p>
    <w:p w:rsidR="0096293E" w:rsidRPr="00AD2758" w:rsidRDefault="0096293E" w:rsidP="0096293E">
      <w:p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758">
        <w:rPr>
          <w:rFonts w:ascii="Times New Roman" w:eastAsia="Times New Roman" w:hAnsi="Times New Roman"/>
          <w:sz w:val="24"/>
          <w:szCs w:val="24"/>
          <w:lang w:eastAsia="ru-RU"/>
        </w:rPr>
        <w:t>Почтовый адрес: 300045, г. Тула, ул. Оборонная, д. 114-г</w:t>
      </w:r>
    </w:p>
    <w:p w:rsidR="0096293E" w:rsidRPr="00AD2758" w:rsidRDefault="0096293E" w:rsidP="0096293E">
      <w:p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758">
        <w:rPr>
          <w:rFonts w:ascii="Times New Roman" w:eastAsia="Times New Roman" w:hAnsi="Times New Roman"/>
          <w:sz w:val="24"/>
          <w:szCs w:val="24"/>
          <w:lang w:eastAsia="ru-RU"/>
        </w:rPr>
        <w:t>Телефон: 8 (4872) 24-51-30, 8 (4872) 31-20-33</w:t>
      </w:r>
    </w:p>
    <w:p w:rsidR="0096293E" w:rsidRPr="00AD2758" w:rsidRDefault="0096293E" w:rsidP="0096293E">
      <w:p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7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«Горячая линия»: 8-800-444-40-03,</w:t>
      </w:r>
      <w:r w:rsidRPr="00AD2758">
        <w:rPr>
          <w:rFonts w:ascii="Times New Roman" w:eastAsia="Times New Roman" w:hAnsi="Times New Roman"/>
          <w:sz w:val="24"/>
          <w:szCs w:val="24"/>
          <w:lang w:eastAsia="ru-RU"/>
        </w:rPr>
        <w:t> ежедневно с 8:00 до 20:00</w:t>
      </w:r>
    </w:p>
    <w:p w:rsidR="0096293E" w:rsidRPr="00AD2758" w:rsidRDefault="0096293E" w:rsidP="0096293E">
      <w:p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758">
        <w:rPr>
          <w:rFonts w:ascii="Times New Roman" w:eastAsia="Times New Roman" w:hAnsi="Times New Roman"/>
          <w:sz w:val="24"/>
          <w:szCs w:val="24"/>
          <w:lang w:eastAsia="ru-RU"/>
        </w:rPr>
        <w:t>Адрес сайта: </w:t>
      </w:r>
      <w:hyperlink r:id="rId4" w:tgtFrame="_blank" w:history="1">
        <w:r w:rsidRPr="00AD2758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minzdrav.tularegion.ru</w:t>
        </w:r>
      </w:hyperlink>
    </w:p>
    <w:p w:rsidR="0096293E" w:rsidRPr="00AD2758" w:rsidRDefault="0096293E" w:rsidP="0096293E">
      <w:p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758"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 </w:t>
      </w:r>
      <w:hyperlink r:id="rId5" w:history="1">
        <w:r w:rsidRPr="00AD2758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minzdrav@tularegion.ru</w:t>
        </w:r>
      </w:hyperlink>
      <w:r w:rsidRPr="00AD275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6293E" w:rsidRPr="00AD2758" w:rsidRDefault="0096293E" w:rsidP="0096293E">
      <w:p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758">
        <w:rPr>
          <w:rFonts w:ascii="Times New Roman" w:eastAsia="Times New Roman" w:hAnsi="Times New Roman"/>
          <w:sz w:val="24"/>
          <w:szCs w:val="24"/>
          <w:lang w:eastAsia="ru-RU"/>
        </w:rPr>
        <w:t>Страницы в социальных сетях: </w:t>
      </w:r>
    </w:p>
    <w:p w:rsidR="0096293E" w:rsidRPr="00AD2758" w:rsidRDefault="00640D30" w:rsidP="0096293E">
      <w:p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758">
        <w:rPr>
          <w:rFonts w:ascii="Times New Roman" w:eastAsia="Times New Roman" w:hAnsi="Times New Roman"/>
          <w:sz w:val="24"/>
          <w:szCs w:val="24"/>
          <w:lang w:eastAsia="ru-RU"/>
        </w:rPr>
        <w:t>Телеграмм</w:t>
      </w:r>
      <w:r w:rsidR="0096293E" w:rsidRPr="00AD275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6" w:history="1">
        <w:r w:rsidR="0096293E" w:rsidRPr="00AD2758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https://t.me/minzdrav71</w:t>
        </w:r>
      </w:hyperlink>
      <w:r w:rsidR="0096293E" w:rsidRPr="00AD275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6293E" w:rsidRPr="00AD2758" w:rsidRDefault="0096293E" w:rsidP="0096293E">
      <w:p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758">
        <w:rPr>
          <w:rFonts w:ascii="Times New Roman" w:eastAsia="Times New Roman" w:hAnsi="Times New Roman"/>
          <w:sz w:val="24"/>
          <w:szCs w:val="24"/>
          <w:lang w:eastAsia="ru-RU"/>
        </w:rPr>
        <w:t>ВКонтакте </w:t>
      </w:r>
      <w:hyperlink r:id="rId7" w:history="1">
        <w:r w:rsidRPr="00AD2758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https://vk.com/minzdrav71</w:t>
        </w:r>
      </w:hyperlink>
    </w:p>
    <w:p w:rsidR="0096293E" w:rsidRPr="00AD2758" w:rsidRDefault="0096293E" w:rsidP="0096293E">
      <w:p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758">
        <w:rPr>
          <w:rFonts w:ascii="Times New Roman" w:eastAsia="Times New Roman" w:hAnsi="Times New Roman"/>
          <w:sz w:val="24"/>
          <w:szCs w:val="24"/>
          <w:lang w:eastAsia="ru-RU"/>
        </w:rPr>
        <w:t>Одноклассники </w:t>
      </w:r>
      <w:hyperlink r:id="rId8" w:history="1">
        <w:r w:rsidRPr="00AD2758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https://ok.ru/minzdrav71</w:t>
        </w:r>
      </w:hyperlink>
    </w:p>
    <w:p w:rsidR="0096293E" w:rsidRPr="00AD2758" w:rsidRDefault="0096293E" w:rsidP="0096293E">
      <w:p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293E" w:rsidRPr="00AD2758" w:rsidRDefault="0096293E" w:rsidP="0096293E">
      <w:p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27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Внимание! </w:t>
      </w:r>
      <w:r w:rsidRPr="00AD2758">
        <w:rPr>
          <w:rFonts w:ascii="Times New Roman" w:eastAsia="Times New Roman" w:hAnsi="Times New Roman"/>
          <w:sz w:val="24"/>
          <w:szCs w:val="24"/>
          <w:lang w:eastAsia="ru-RU"/>
        </w:rPr>
        <w:t>Прием обращений граждан в форме электронных документов осуществляется с использованием сервиса </w:t>
      </w:r>
      <w:hyperlink r:id="rId9" w:history="1">
        <w:r w:rsidRPr="00AD2758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«Электронная приемная»</w:t>
        </w:r>
      </w:hyperlink>
    </w:p>
    <w:p w:rsidR="0096293E" w:rsidRDefault="0096293E" w:rsidP="0096293E">
      <w:p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293E" w:rsidRPr="00C44CE4" w:rsidRDefault="0096293E" w:rsidP="0096293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44CE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Территориальный орган Росздравнадзора по Тульской области</w:t>
      </w:r>
    </w:p>
    <w:p w:rsidR="0096293E" w:rsidRPr="00C44CE4" w:rsidRDefault="0096293E" w:rsidP="009629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293E" w:rsidRDefault="0096293E" w:rsidP="0096293E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EA13E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C2E97">
        <w:rPr>
          <w:rFonts w:ascii="Times New Roman" w:eastAsia="Times New Roman" w:hAnsi="Times New Roman"/>
          <w:sz w:val="24"/>
          <w:szCs w:val="24"/>
          <w:lang w:eastAsia="ru-RU"/>
        </w:rPr>
        <w:t>Почтовый адрес: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13E0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300028, г. Тула, ул. 9 Мая, д.1, 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оф. 316</w:t>
      </w:r>
      <w:r w:rsidRPr="00EA13E0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, </w:t>
      </w:r>
    </w:p>
    <w:p w:rsidR="0096293E" w:rsidRPr="00EC2E97" w:rsidRDefault="0096293E" w:rsidP="0096293E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EC2E97">
        <w:rPr>
          <w:rStyle w:val="a3"/>
          <w:rFonts w:ascii="Times New Roman" w:hAnsi="Times New Roman"/>
          <w:b w:val="0"/>
          <w:bCs w:val="0"/>
          <w:sz w:val="24"/>
          <w:szCs w:val="24"/>
        </w:rPr>
        <w:t>Телефон: 8 (4872) 70 21 29</w:t>
      </w:r>
    </w:p>
    <w:p w:rsidR="0096293E" w:rsidRDefault="0096293E" w:rsidP="0096293E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«</w:t>
      </w:r>
      <w:r w:rsidRPr="00EC2E97">
        <w:rPr>
          <w:rStyle w:val="a3"/>
          <w:rFonts w:ascii="Times New Roman" w:hAnsi="Times New Roman"/>
          <w:b w:val="0"/>
          <w:bCs w:val="0"/>
          <w:sz w:val="24"/>
          <w:szCs w:val="24"/>
        </w:rPr>
        <w:t>Горячая линия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»</w:t>
      </w:r>
      <w:r w:rsidRPr="00EC2E97">
        <w:rPr>
          <w:rStyle w:val="a3"/>
          <w:rFonts w:ascii="Times New Roman" w:hAnsi="Times New Roman"/>
          <w:b w:val="0"/>
          <w:bCs w:val="0"/>
          <w:sz w:val="24"/>
          <w:szCs w:val="24"/>
        </w:rPr>
        <w:t>: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EC2E97">
        <w:rPr>
          <w:rStyle w:val="a3"/>
          <w:rFonts w:ascii="Times New Roman" w:hAnsi="Times New Roman"/>
          <w:b w:val="0"/>
          <w:bCs w:val="0"/>
          <w:sz w:val="24"/>
          <w:szCs w:val="24"/>
        </w:rPr>
        <w:t>8 (4872) 77-03-59 (будние дни)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, </w:t>
      </w:r>
    </w:p>
    <w:p w:rsidR="0096293E" w:rsidRDefault="0096293E" w:rsidP="0096293E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                              </w:t>
      </w:r>
      <w:r w:rsidRPr="00EC2E97">
        <w:rPr>
          <w:rStyle w:val="a3"/>
          <w:rFonts w:ascii="Times New Roman" w:hAnsi="Times New Roman"/>
          <w:b w:val="0"/>
          <w:bCs w:val="0"/>
          <w:sz w:val="24"/>
          <w:szCs w:val="24"/>
        </w:rPr>
        <w:t>8 (939) 860-01-06 (выходные и праздничные дни)</w:t>
      </w:r>
    </w:p>
    <w:p w:rsidR="0096293E" w:rsidRPr="0039624E" w:rsidRDefault="0096293E" w:rsidP="0096293E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1B3972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Адрес электронной почты: </w:t>
      </w:r>
      <w:hyperlink r:id="rId10" w:history="1">
        <w:r w:rsidRPr="0039624E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info</w:t>
        </w:r>
        <w:r w:rsidRPr="0039624E">
          <w:rPr>
            <w:rStyle w:val="a5"/>
            <w:rFonts w:ascii="Times New Roman" w:hAnsi="Times New Roman"/>
            <w:color w:val="auto"/>
            <w:sz w:val="24"/>
            <w:szCs w:val="24"/>
          </w:rPr>
          <w:t>@</w:t>
        </w:r>
        <w:r w:rsidRPr="0039624E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reg</w:t>
        </w:r>
        <w:r w:rsidRPr="0039624E">
          <w:rPr>
            <w:rStyle w:val="a5"/>
            <w:rFonts w:ascii="Times New Roman" w:hAnsi="Times New Roman"/>
            <w:color w:val="auto"/>
            <w:sz w:val="24"/>
            <w:szCs w:val="24"/>
          </w:rPr>
          <w:t>71.</w:t>
        </w:r>
        <w:r w:rsidRPr="0039624E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roszdravnadzor</w:t>
        </w:r>
        <w:r w:rsidRPr="0039624E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r w:rsidRPr="0039624E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Pr="0039624E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r w:rsidRPr="0039624E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</w:p>
    <w:p w:rsidR="0096293E" w:rsidRDefault="0096293E" w:rsidP="0096293E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96293E" w:rsidRPr="00C44CE4" w:rsidRDefault="0096293E" w:rsidP="0096293E">
      <w:pPr>
        <w:pStyle w:val="a4"/>
        <w:jc w:val="center"/>
        <w:textAlignment w:val="top"/>
        <w:rPr>
          <w:u w:val="single"/>
        </w:rPr>
      </w:pPr>
      <w:r w:rsidRPr="00C44CE4">
        <w:rPr>
          <w:b/>
          <w:u w:val="single"/>
        </w:rPr>
        <w:t>Управление Федеральной службы по надзору в сфере защиты прав потребителей и благополучия человека по Тульской области</w:t>
      </w:r>
      <w:r w:rsidRPr="00C44CE4">
        <w:rPr>
          <w:b/>
          <w:u w:val="single"/>
        </w:rPr>
        <w:br/>
      </w:r>
    </w:p>
    <w:p w:rsidR="0096293E" w:rsidRPr="008A7C79" w:rsidRDefault="0096293E" w:rsidP="0096293E">
      <w:pPr>
        <w:shd w:val="clear" w:color="auto" w:fill="F8F8F8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14A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Почтовый адрес:</w:t>
      </w:r>
      <w:r w:rsidRPr="008A7C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300045, г.Тула, ул. Оборонная, 114</w:t>
      </w:r>
    </w:p>
    <w:p w:rsidR="0096293E" w:rsidRPr="008A7C79" w:rsidRDefault="0096293E" w:rsidP="0096293E">
      <w:pPr>
        <w:shd w:val="clear" w:color="auto" w:fill="F8F8F8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7C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        </w:t>
      </w:r>
      <w:r w:rsidRPr="00B14A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</w:t>
      </w:r>
      <w:r w:rsidRPr="008A7C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300028, г.Тула, ул. Мира, 25 (отдел защиты прав потребителей)</w:t>
      </w:r>
    </w:p>
    <w:p w:rsidR="0096293E" w:rsidRPr="008A7C79" w:rsidRDefault="0096293E" w:rsidP="0096293E">
      <w:pPr>
        <w:shd w:val="clear" w:color="auto" w:fill="F8F8F8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7C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Телефон: +7 (4872) 31-28-79</w:t>
      </w:r>
    </w:p>
    <w:p w:rsidR="0096293E" w:rsidRPr="008A7C79" w:rsidRDefault="0096293E" w:rsidP="0096293E">
      <w:pPr>
        <w:shd w:val="clear" w:color="auto" w:fill="F8F8F8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7C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Факс: +7 (4872) 37-32-85</w:t>
      </w:r>
    </w:p>
    <w:p w:rsidR="0096293E" w:rsidRPr="00B14A56" w:rsidRDefault="0096293E" w:rsidP="0096293E">
      <w:pPr>
        <w:shd w:val="clear" w:color="auto" w:fill="F8F8F8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7C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Сайт:   </w:t>
      </w:r>
      <w:hyperlink r:id="rId11" w:history="1">
        <w:r w:rsidRPr="008A7C79">
          <w:rPr>
            <w:rFonts w:ascii="Times New Roman" w:eastAsia="Times New Roman" w:hAnsi="Times New Roman"/>
            <w:color w:val="1D85B3"/>
            <w:sz w:val="24"/>
            <w:szCs w:val="24"/>
            <w:u w:val="single"/>
            <w:lang w:eastAsia="ru-RU"/>
          </w:rPr>
          <w:t>https://71.rospotrebnadzor.ru/</w:t>
        </w:r>
      </w:hyperlink>
      <w:r w:rsidRPr="008A7C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14A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Электронная почта:</w:t>
      </w:r>
      <w:r w:rsidRPr="008A7C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hyperlink r:id="rId12" w:history="1">
        <w:r w:rsidRPr="008A7C79">
          <w:rPr>
            <w:rFonts w:ascii="Times New Roman" w:eastAsia="Times New Roman" w:hAnsi="Times New Roman"/>
            <w:color w:val="1D85B3"/>
            <w:sz w:val="24"/>
            <w:szCs w:val="24"/>
            <w:u w:val="single"/>
            <w:lang w:eastAsia="ru-RU"/>
          </w:rPr>
          <w:t>tula@71.rospotrebnadzor.ru</w:t>
        </w:r>
      </w:hyperlink>
      <w:r w:rsidRPr="008A7C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6293E" w:rsidRPr="008A7C79" w:rsidRDefault="0096293E" w:rsidP="0096293E">
      <w:pPr>
        <w:shd w:val="clear" w:color="auto" w:fill="F8F8F8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7C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(для направления обращений граждан не используется)</w:t>
      </w:r>
    </w:p>
    <w:p w:rsidR="0096293E" w:rsidRPr="008A7C79" w:rsidRDefault="0096293E" w:rsidP="009629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7C79">
        <w:rPr>
          <w:rFonts w:ascii="Times New Roman" w:eastAsia="Times New Roman" w:hAnsi="Times New Roman"/>
          <w:color w:val="000000"/>
          <w:sz w:val="24"/>
          <w:szCs w:val="24"/>
          <w:shd w:val="clear" w:color="auto" w:fill="F8F8F8"/>
          <w:lang w:eastAsia="ru-RU"/>
        </w:rPr>
        <w:t>В контакте: </w:t>
      </w:r>
      <w:hyperlink r:id="rId13" w:history="1">
        <w:r w:rsidRPr="008A7C79">
          <w:rPr>
            <w:rFonts w:ascii="Times New Roman" w:eastAsia="Times New Roman" w:hAnsi="Times New Roman"/>
            <w:color w:val="1D85B3"/>
            <w:sz w:val="24"/>
            <w:szCs w:val="24"/>
            <w:u w:val="single"/>
            <w:shd w:val="clear" w:color="auto" w:fill="F8F8F8"/>
            <w:lang w:eastAsia="ru-RU"/>
          </w:rPr>
          <w:t>https://vk.com/public160402662</w:t>
        </w:r>
      </w:hyperlink>
      <w:r w:rsidRPr="008A7C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A7C79">
        <w:rPr>
          <w:rFonts w:ascii="Times New Roman" w:eastAsia="Times New Roman" w:hAnsi="Times New Roman"/>
          <w:color w:val="000000"/>
          <w:sz w:val="24"/>
          <w:szCs w:val="24"/>
          <w:shd w:val="clear" w:color="auto" w:fill="F8F8F8"/>
          <w:lang w:eastAsia="ru-RU"/>
        </w:rPr>
        <w:t>Telegram:    </w:t>
      </w:r>
      <w:hyperlink r:id="rId14" w:tgtFrame="_blank" w:history="1">
        <w:r w:rsidRPr="008A7C79">
          <w:rPr>
            <w:rFonts w:ascii="Times New Roman" w:eastAsia="Times New Roman" w:hAnsi="Times New Roman"/>
            <w:color w:val="1D85B3"/>
            <w:sz w:val="24"/>
            <w:szCs w:val="24"/>
            <w:u w:val="single"/>
            <w:shd w:val="clear" w:color="auto" w:fill="F8F8F8"/>
            <w:lang w:eastAsia="ru-RU"/>
          </w:rPr>
          <w:t>https://t.me/rospotrebnadzor71</w:t>
        </w:r>
      </w:hyperlink>
      <w:r w:rsidRPr="008A7C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A7C79">
        <w:rPr>
          <w:rFonts w:ascii="Times New Roman" w:eastAsia="Times New Roman" w:hAnsi="Times New Roman"/>
          <w:color w:val="000000"/>
          <w:sz w:val="24"/>
          <w:szCs w:val="24"/>
          <w:shd w:val="clear" w:color="auto" w:fill="F8F8F8"/>
          <w:lang w:eastAsia="ru-RU"/>
        </w:rPr>
        <w:t>Одноклассники: </w:t>
      </w:r>
      <w:hyperlink r:id="rId15" w:history="1">
        <w:r w:rsidRPr="008A7C79">
          <w:rPr>
            <w:rFonts w:ascii="Times New Roman" w:eastAsia="Times New Roman" w:hAnsi="Times New Roman"/>
            <w:color w:val="1D85B3"/>
            <w:sz w:val="24"/>
            <w:szCs w:val="24"/>
            <w:u w:val="single"/>
            <w:shd w:val="clear" w:color="auto" w:fill="F8F8F8"/>
            <w:lang w:eastAsia="ru-RU"/>
          </w:rPr>
          <w:t>https://ok.ru/group/59596621938704</w:t>
        </w:r>
      </w:hyperlink>
    </w:p>
    <w:p w:rsidR="0096293E" w:rsidRPr="008A7C79" w:rsidRDefault="0096293E" w:rsidP="0096293E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A7C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293E" w:rsidRDefault="0096293E" w:rsidP="009629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96293E" w:rsidRPr="00C44CE4" w:rsidRDefault="0096293E" w:rsidP="009629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44CE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Территориальный Фонд обязательного медицинского страхования Тульской области</w:t>
      </w:r>
    </w:p>
    <w:p w:rsidR="0096293E" w:rsidRDefault="0096293E" w:rsidP="0096293E">
      <w:pPr>
        <w:spacing w:line="300" w:lineRule="atLeast"/>
        <w:rPr>
          <w:rFonts w:ascii="Times New Roman" w:hAnsi="Times New Roman"/>
          <w:sz w:val="24"/>
          <w:szCs w:val="24"/>
        </w:rPr>
      </w:pPr>
    </w:p>
    <w:p w:rsidR="0096293E" w:rsidRDefault="0096293E" w:rsidP="00962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624B">
        <w:rPr>
          <w:rFonts w:ascii="Times New Roman" w:hAnsi="Times New Roman"/>
          <w:sz w:val="24"/>
          <w:szCs w:val="24"/>
        </w:rPr>
        <w:t xml:space="preserve">Фактический адрес: 300041, г. Тула, пр. Красноармейский, 7, этаж 10 </w:t>
      </w:r>
    </w:p>
    <w:p w:rsidR="0096293E" w:rsidRPr="00F9624B" w:rsidRDefault="0096293E" w:rsidP="00962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624B">
        <w:rPr>
          <w:rFonts w:ascii="Times New Roman" w:hAnsi="Times New Roman"/>
          <w:sz w:val="24"/>
          <w:szCs w:val="24"/>
        </w:rPr>
        <w:t xml:space="preserve">(для </w:t>
      </w:r>
      <w:proofErr w:type="gramStart"/>
      <w:r w:rsidRPr="00F9624B">
        <w:rPr>
          <w:rFonts w:ascii="Times New Roman" w:hAnsi="Times New Roman"/>
          <w:sz w:val="24"/>
          <w:szCs w:val="24"/>
        </w:rPr>
        <w:t>пи</w:t>
      </w:r>
      <w:bookmarkStart w:id="0" w:name="_GoBack"/>
      <w:bookmarkEnd w:id="0"/>
      <w:r w:rsidRPr="00F9624B">
        <w:rPr>
          <w:rFonts w:ascii="Times New Roman" w:hAnsi="Times New Roman"/>
          <w:sz w:val="24"/>
          <w:szCs w:val="24"/>
        </w:rPr>
        <w:t>сем</w:t>
      </w:r>
      <w:proofErr w:type="gramEnd"/>
      <w:r w:rsidRPr="00F9624B">
        <w:rPr>
          <w:rFonts w:ascii="Times New Roman" w:hAnsi="Times New Roman"/>
          <w:sz w:val="24"/>
          <w:szCs w:val="24"/>
        </w:rPr>
        <w:t xml:space="preserve"> а/я 1949)</w:t>
      </w:r>
    </w:p>
    <w:p w:rsidR="0096293E" w:rsidRPr="00F9624B" w:rsidRDefault="0096293E" w:rsidP="00962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624B">
        <w:rPr>
          <w:rFonts w:ascii="Times New Roman" w:hAnsi="Times New Roman"/>
          <w:sz w:val="24"/>
          <w:szCs w:val="24"/>
        </w:rPr>
        <w:t>Тел./Факс: (4872)52-22-20; 36-98-50</w:t>
      </w:r>
    </w:p>
    <w:p w:rsidR="0096293E" w:rsidRPr="00F9624B" w:rsidRDefault="0096293E" w:rsidP="009629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93E" w:rsidRPr="00F9624B" w:rsidRDefault="0096293E" w:rsidP="009629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144C">
        <w:rPr>
          <w:rFonts w:ascii="Times New Roman" w:hAnsi="Times New Roman"/>
          <w:sz w:val="24"/>
          <w:szCs w:val="24"/>
        </w:rPr>
        <w:t xml:space="preserve">Электронная почта </w:t>
      </w:r>
      <w:r w:rsidRPr="00F9624B">
        <w:rPr>
          <w:rFonts w:ascii="Times New Roman" w:hAnsi="Times New Roman"/>
          <w:sz w:val="24"/>
          <w:szCs w:val="24"/>
        </w:rPr>
        <w:t>для корреспонденции: general@omstula.ru</w:t>
      </w:r>
    </w:p>
    <w:p w:rsidR="0096293E" w:rsidRPr="00F9624B" w:rsidRDefault="0096293E" w:rsidP="009629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4A03" w:rsidRDefault="0096293E" w:rsidP="0096293E">
      <w:pPr>
        <w:spacing w:after="0" w:line="240" w:lineRule="auto"/>
      </w:pPr>
      <w:r w:rsidRPr="00F9624B">
        <w:rPr>
          <w:rFonts w:ascii="Times New Roman" w:hAnsi="Times New Roman"/>
          <w:sz w:val="24"/>
          <w:szCs w:val="24"/>
        </w:rPr>
        <w:t>Контакт-центр в сфере обязательного медицинского страхования на территории Тульской области</w:t>
      </w:r>
      <w:r>
        <w:rPr>
          <w:rFonts w:ascii="Times New Roman" w:hAnsi="Times New Roman"/>
          <w:sz w:val="24"/>
          <w:szCs w:val="24"/>
        </w:rPr>
        <w:t>- «Горячая линия»</w:t>
      </w:r>
      <w:r w:rsidRPr="00F9624B">
        <w:rPr>
          <w:rFonts w:ascii="Times New Roman" w:hAnsi="Times New Roman"/>
          <w:sz w:val="24"/>
          <w:szCs w:val="24"/>
        </w:rPr>
        <w:t xml:space="preserve"> - 8-800-700-45-57 </w:t>
      </w:r>
    </w:p>
    <w:sectPr w:rsidR="00AA4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3E"/>
    <w:rsid w:val="00006941"/>
    <w:rsid w:val="00093E1F"/>
    <w:rsid w:val="000F70D7"/>
    <w:rsid w:val="00122140"/>
    <w:rsid w:val="001262B9"/>
    <w:rsid w:val="001366D9"/>
    <w:rsid w:val="00177B54"/>
    <w:rsid w:val="001851A2"/>
    <w:rsid w:val="001C1879"/>
    <w:rsid w:val="001D4AE3"/>
    <w:rsid w:val="00211EB9"/>
    <w:rsid w:val="00263870"/>
    <w:rsid w:val="002E469E"/>
    <w:rsid w:val="00323491"/>
    <w:rsid w:val="004164E0"/>
    <w:rsid w:val="00433CB6"/>
    <w:rsid w:val="00464867"/>
    <w:rsid w:val="004B14B6"/>
    <w:rsid w:val="00527E6D"/>
    <w:rsid w:val="00550D1A"/>
    <w:rsid w:val="005E6673"/>
    <w:rsid w:val="005F3D1F"/>
    <w:rsid w:val="00604FE2"/>
    <w:rsid w:val="00640D30"/>
    <w:rsid w:val="006D1ED9"/>
    <w:rsid w:val="006E6E68"/>
    <w:rsid w:val="0079459D"/>
    <w:rsid w:val="008453EE"/>
    <w:rsid w:val="00851D46"/>
    <w:rsid w:val="008D2968"/>
    <w:rsid w:val="008E4E73"/>
    <w:rsid w:val="0096293E"/>
    <w:rsid w:val="00984456"/>
    <w:rsid w:val="00992515"/>
    <w:rsid w:val="009C3583"/>
    <w:rsid w:val="009D427A"/>
    <w:rsid w:val="00AA4A03"/>
    <w:rsid w:val="00AB471C"/>
    <w:rsid w:val="00AD5F89"/>
    <w:rsid w:val="00AD6939"/>
    <w:rsid w:val="00B37A8E"/>
    <w:rsid w:val="00B43B07"/>
    <w:rsid w:val="00B605CE"/>
    <w:rsid w:val="00B66633"/>
    <w:rsid w:val="00B75E8E"/>
    <w:rsid w:val="00B86DD4"/>
    <w:rsid w:val="00C825BE"/>
    <w:rsid w:val="00CB149D"/>
    <w:rsid w:val="00CB1B9E"/>
    <w:rsid w:val="00CC1AE6"/>
    <w:rsid w:val="00D23EE2"/>
    <w:rsid w:val="00D84DB6"/>
    <w:rsid w:val="00E03528"/>
    <w:rsid w:val="00E23628"/>
    <w:rsid w:val="00E336B2"/>
    <w:rsid w:val="00E62B94"/>
    <w:rsid w:val="00E72A92"/>
    <w:rsid w:val="00EA55F9"/>
    <w:rsid w:val="00ED6357"/>
    <w:rsid w:val="00F21E2A"/>
    <w:rsid w:val="00F85155"/>
    <w:rsid w:val="00FE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669B2-9F7F-4B87-A449-DA56A06A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9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6293E"/>
    <w:rPr>
      <w:b/>
      <w:bCs/>
    </w:rPr>
  </w:style>
  <w:style w:type="paragraph" w:styleId="a4">
    <w:name w:val="Normal (Web)"/>
    <w:basedOn w:val="a"/>
    <w:uiPriority w:val="99"/>
    <w:semiHidden/>
    <w:unhideWhenUsed/>
    <w:rsid w:val="0096293E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96293E"/>
    <w:rPr>
      <w:color w:val="3D394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minzdrav71" TargetMode="External"/><Relationship Id="rId13" Type="http://schemas.openxmlformats.org/officeDocument/2006/relationships/hyperlink" Target="https://vk.com/public16040266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minzdrav71" TargetMode="External"/><Relationship Id="rId12" Type="http://schemas.openxmlformats.org/officeDocument/2006/relationships/hyperlink" Target="mailto:tula@71.rospotrebnadzor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.me/minzdrav71" TargetMode="External"/><Relationship Id="rId11" Type="http://schemas.openxmlformats.org/officeDocument/2006/relationships/hyperlink" Target="https://71.rospotrebnadzor.ru/" TargetMode="External"/><Relationship Id="rId5" Type="http://schemas.openxmlformats.org/officeDocument/2006/relationships/hyperlink" Target="mailto:minzdrav@tularegion.ru" TargetMode="External"/><Relationship Id="rId15" Type="http://schemas.openxmlformats.org/officeDocument/2006/relationships/hyperlink" Target="https://ok.ru/group/59596621938704" TargetMode="External"/><Relationship Id="rId10" Type="http://schemas.openxmlformats.org/officeDocument/2006/relationships/hyperlink" Target="mailto:info@reg71.roszdravnadzor.gov.ru" TargetMode="External"/><Relationship Id="rId4" Type="http://schemas.openxmlformats.org/officeDocument/2006/relationships/hyperlink" Target="http://minfin.tularegion.ru/" TargetMode="External"/><Relationship Id="rId9" Type="http://schemas.openxmlformats.org/officeDocument/2006/relationships/hyperlink" Target="https://minzdrav.tularegion.ru/services/elektronnaya-priemnaya/" TargetMode="External"/><Relationship Id="rId14" Type="http://schemas.openxmlformats.org/officeDocument/2006/relationships/hyperlink" Target="https://vk.com/away.php?to=https%3A%2F%2Ft.me%2Frospotrebnadzor71&amp;post=-160402662_3362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 М. Гундарова</cp:lastModifiedBy>
  <cp:revision>3</cp:revision>
  <dcterms:created xsi:type="dcterms:W3CDTF">2024-12-24T13:13:00Z</dcterms:created>
  <dcterms:modified xsi:type="dcterms:W3CDTF">2024-12-24T13:15:00Z</dcterms:modified>
</cp:coreProperties>
</file>